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8D" w:rsidRPr="0028138D" w:rsidRDefault="0028138D" w:rsidP="002813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8138D">
        <w:rPr>
          <w:rFonts w:ascii="Times New Roman" w:hAnsi="Times New Roman" w:cs="Times New Roman"/>
          <w:b/>
          <w:sz w:val="28"/>
          <w:szCs w:val="28"/>
        </w:rPr>
        <w:t>Годовой отч</w:t>
      </w:r>
      <w:r w:rsidR="006C4B8A">
        <w:rPr>
          <w:rFonts w:ascii="Times New Roman" w:hAnsi="Times New Roman" w:cs="Times New Roman"/>
          <w:b/>
          <w:sz w:val="28"/>
          <w:szCs w:val="28"/>
        </w:rPr>
        <w:t>ет  отряда «</w:t>
      </w:r>
      <w:proofErr w:type="spellStart"/>
      <w:r w:rsidR="006C4B8A"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 w:rsidRPr="0028138D">
        <w:rPr>
          <w:rFonts w:ascii="Times New Roman" w:hAnsi="Times New Roman" w:cs="Times New Roman"/>
          <w:b/>
          <w:sz w:val="28"/>
          <w:szCs w:val="28"/>
        </w:rPr>
        <w:t>»</w:t>
      </w:r>
    </w:p>
    <w:p w:rsidR="0028138D" w:rsidRPr="0028138D" w:rsidRDefault="0028138D" w:rsidP="002813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38D">
        <w:rPr>
          <w:rFonts w:ascii="Times New Roman" w:hAnsi="Times New Roman" w:cs="Times New Roman"/>
          <w:b/>
          <w:sz w:val="28"/>
          <w:szCs w:val="28"/>
        </w:rPr>
        <w:t xml:space="preserve">с сентября по май </w:t>
      </w:r>
      <w:r w:rsidR="006C4B8A">
        <w:rPr>
          <w:rFonts w:ascii="Times New Roman" w:hAnsi="Times New Roman" w:cs="Times New Roman"/>
          <w:b/>
          <w:sz w:val="28"/>
          <w:szCs w:val="28"/>
        </w:rPr>
        <w:t xml:space="preserve"> 2024 – 2025</w:t>
      </w:r>
      <w:r w:rsidR="0032013F">
        <w:rPr>
          <w:rFonts w:ascii="Times New Roman" w:hAnsi="Times New Roman" w:cs="Times New Roman"/>
          <w:b/>
          <w:sz w:val="28"/>
          <w:szCs w:val="28"/>
        </w:rPr>
        <w:t xml:space="preserve"> уч. г</w:t>
      </w:r>
      <w:r w:rsidRPr="0028138D">
        <w:rPr>
          <w:rFonts w:ascii="Times New Roman" w:hAnsi="Times New Roman" w:cs="Times New Roman"/>
          <w:b/>
          <w:sz w:val="28"/>
          <w:szCs w:val="28"/>
        </w:rPr>
        <w:t>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36"/>
        <w:gridCol w:w="3156"/>
        <w:gridCol w:w="1240"/>
        <w:gridCol w:w="4962"/>
        <w:gridCol w:w="3366"/>
      </w:tblGrid>
      <w:tr w:rsidR="00724C58" w:rsidRPr="0032013F" w:rsidTr="00724C58">
        <w:tc>
          <w:tcPr>
            <w:tcW w:w="1836" w:type="dxa"/>
          </w:tcPr>
          <w:p w:rsidR="0028138D" w:rsidRPr="0032013F" w:rsidRDefault="0028138D" w:rsidP="0028138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Нименование</w:t>
            </w:r>
            <w:proofErr w:type="spellEnd"/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156" w:type="dxa"/>
          </w:tcPr>
          <w:p w:rsidR="0028138D" w:rsidRPr="0032013F" w:rsidRDefault="0028138D" w:rsidP="0028138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Цели, задач отряда</w:t>
            </w:r>
          </w:p>
        </w:tc>
        <w:tc>
          <w:tcPr>
            <w:tcW w:w="1240" w:type="dxa"/>
          </w:tcPr>
          <w:p w:rsidR="0028138D" w:rsidRPr="0032013F" w:rsidRDefault="0028138D" w:rsidP="0028138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в отряде</w:t>
            </w:r>
          </w:p>
        </w:tc>
        <w:tc>
          <w:tcPr>
            <w:tcW w:w="4962" w:type="dxa"/>
          </w:tcPr>
          <w:p w:rsidR="0028138D" w:rsidRPr="0032013F" w:rsidRDefault="0028138D" w:rsidP="0028138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Текстовый отчет</w:t>
            </w:r>
          </w:p>
        </w:tc>
        <w:tc>
          <w:tcPr>
            <w:tcW w:w="3366" w:type="dxa"/>
          </w:tcPr>
          <w:p w:rsidR="0028138D" w:rsidRPr="0032013F" w:rsidRDefault="0028138D" w:rsidP="0028138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Вывод из анализа работы</w:t>
            </w:r>
          </w:p>
        </w:tc>
      </w:tr>
      <w:tr w:rsidR="00724C58" w:rsidRPr="0032013F" w:rsidTr="00724C58">
        <w:tc>
          <w:tcPr>
            <w:tcW w:w="1836" w:type="dxa"/>
          </w:tcPr>
          <w:p w:rsidR="0028138D" w:rsidRPr="0032013F" w:rsidRDefault="0028138D" w:rsidP="0028138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Каразерикская</w:t>
            </w:r>
            <w:proofErr w:type="spellEnd"/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56" w:type="dxa"/>
          </w:tcPr>
          <w:p w:rsidR="0028138D" w:rsidRPr="0032013F" w:rsidRDefault="0028138D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28138D" w:rsidRPr="0032013F" w:rsidRDefault="0028138D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-развитие у молодежи гражданственности, патриотизма как важнейших духовно- нравственных и социальных ценностей;</w:t>
            </w:r>
          </w:p>
          <w:p w:rsidR="0028138D" w:rsidRPr="0032013F" w:rsidRDefault="0028138D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- формирование у молодёжи профессионально значимых качеств, умений и готовности к их активному проявлению в различных сферах жизни общества;</w:t>
            </w:r>
          </w:p>
          <w:p w:rsidR="0028138D" w:rsidRPr="0032013F" w:rsidRDefault="0028138D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28138D" w:rsidRPr="0032013F" w:rsidRDefault="0028138D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долга перед Родиной, отстаивание её чести и достоинства, свободы и независимости, защита Отечества.</w:t>
            </w:r>
          </w:p>
          <w:p w:rsidR="0028138D" w:rsidRPr="0032013F" w:rsidRDefault="0028138D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ab/>
              <w:t>Пропаганда здорового образа жизни, популяризация прикладных видов спорта.</w:t>
            </w:r>
          </w:p>
        </w:tc>
        <w:tc>
          <w:tcPr>
            <w:tcW w:w="1240" w:type="dxa"/>
          </w:tcPr>
          <w:p w:rsidR="0028138D" w:rsidRPr="0032013F" w:rsidRDefault="006C4B8A" w:rsidP="0028138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138D" w:rsidRPr="0032013F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4962" w:type="dxa"/>
          </w:tcPr>
          <w:p w:rsidR="0028138D" w:rsidRPr="0032013F" w:rsidRDefault="0028138D" w:rsidP="0028138D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 члены отряда приняли участие в следующих значимых мероприятиях:</w:t>
            </w:r>
          </w:p>
          <w:p w:rsidR="0028138D" w:rsidRPr="0032013F" w:rsidRDefault="0028138D" w:rsidP="006C4B8A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55131" w:rsidRPr="00320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C55131"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311F" w:rsidRPr="0032013F" w:rsidRDefault="00E9311F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полк»,</w:t>
            </w:r>
          </w:p>
          <w:p w:rsidR="0028138D" w:rsidRPr="0032013F" w:rsidRDefault="0028138D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акция «Свеча памяти», </w:t>
            </w:r>
          </w:p>
          <w:p w:rsidR="005333EB" w:rsidRPr="0032013F" w:rsidRDefault="005333EB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Юнармейский бал</w:t>
            </w:r>
          </w:p>
          <w:p w:rsidR="0032013F" w:rsidRPr="0032013F" w:rsidRDefault="0032013F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Патриотический флешмоб Мы за победу”</w:t>
            </w:r>
          </w:p>
          <w:p w:rsidR="0028138D" w:rsidRPr="0032013F" w:rsidRDefault="0028138D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Линейка, посвящённая поднятию Государственного флага Российской Федерации,</w:t>
            </w:r>
          </w:p>
          <w:p w:rsidR="0028138D" w:rsidRPr="0032013F" w:rsidRDefault="0028138D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акция «День добрых глаз и добрых рук», «Трудовой десант». </w:t>
            </w:r>
          </w:p>
          <w:p w:rsidR="0028138D" w:rsidRPr="0032013F" w:rsidRDefault="0028138D" w:rsidP="0028138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В школе прошли Уроки мужества.</w:t>
            </w:r>
          </w:p>
          <w:p w:rsidR="0028138D" w:rsidRPr="0032013F" w:rsidRDefault="0028138D" w:rsidP="0028138D">
            <w:pPr>
              <w:pStyle w:val="a4"/>
              <w:ind w:left="1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38D" w:rsidRPr="0032013F" w:rsidRDefault="0028138D" w:rsidP="002813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В течении всего учебного года ребята ухаживали за мемориалом, который находится недалеко от школы.</w:t>
            </w:r>
          </w:p>
          <w:p w:rsidR="0028138D" w:rsidRPr="0032013F" w:rsidRDefault="0028138D" w:rsidP="0028138D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Не забывали и о патриотической работе с младшими школьниками.</w:t>
            </w:r>
          </w:p>
          <w:p w:rsidR="0028138D" w:rsidRPr="0032013F" w:rsidRDefault="0028138D" w:rsidP="0028138D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Проведенные мероприятия  освещаются  в новостной ленте в </w:t>
            </w:r>
            <w:proofErr w:type="spellStart"/>
            <w:r w:rsidRPr="00320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20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и на сайте школы: </w:t>
            </w:r>
          </w:p>
          <w:p w:rsidR="00E9311F" w:rsidRPr="0032013F" w:rsidRDefault="0028138D" w:rsidP="0028138D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="009762BC"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т учебный год оказался </w:t>
            </w: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достаточно интересным для </w:t>
            </w:r>
            <w:proofErr w:type="spellStart"/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proofErr w:type="gramStart"/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311F" w:rsidRPr="003201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E9311F" w:rsidRPr="0032013F">
              <w:rPr>
                <w:rFonts w:ascii="Times New Roman" w:hAnsi="Times New Roman" w:cs="Times New Roman"/>
                <w:sz w:val="24"/>
                <w:szCs w:val="24"/>
              </w:rPr>
              <w:t>тряду</w:t>
            </w:r>
            <w:proofErr w:type="spellEnd"/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11F"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311F" w:rsidRPr="0032013F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="00E9311F"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было присвоено имя Героя Великой </w:t>
            </w:r>
            <w:r w:rsidR="00E9311F" w:rsidRPr="00320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Отечественной войны, директора </w:t>
            </w:r>
            <w:proofErr w:type="spellStart"/>
            <w:r w:rsidR="00E9311F" w:rsidRPr="0032013F">
              <w:rPr>
                <w:rFonts w:ascii="Times New Roman" w:hAnsi="Times New Roman" w:cs="Times New Roman"/>
                <w:sz w:val="24"/>
                <w:szCs w:val="24"/>
              </w:rPr>
              <w:t>щколы</w:t>
            </w:r>
            <w:proofErr w:type="spellEnd"/>
            <w:r w:rsidR="00E9311F"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311F" w:rsidRPr="0032013F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="00E9311F"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311F" w:rsidRPr="0032013F">
              <w:rPr>
                <w:rFonts w:ascii="Times New Roman" w:hAnsi="Times New Roman" w:cs="Times New Roman"/>
                <w:sz w:val="24"/>
                <w:szCs w:val="24"/>
              </w:rPr>
              <w:t>Галима</w:t>
            </w:r>
            <w:proofErr w:type="spellEnd"/>
            <w:r w:rsidR="00E9311F"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138D" w:rsidRPr="0032013F" w:rsidRDefault="0028138D" w:rsidP="0028138D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Ребята приняли участие в различных творческих конкурсах, </w:t>
            </w:r>
            <w:r w:rsidR="009762BC"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праздниках, </w:t>
            </w: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акциях и т.д.</w:t>
            </w:r>
          </w:p>
          <w:p w:rsidR="0028138D" w:rsidRPr="0032013F" w:rsidRDefault="0028138D" w:rsidP="0028138D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Вся работа, проводимая по военно-патриотическому воспитанию, дает свои положительные результаты. Ребята учатся в школе с увлечением, и это, пожалуй, радует больше всего. </w:t>
            </w:r>
          </w:p>
          <w:p w:rsidR="0028138D" w:rsidRPr="0032013F" w:rsidRDefault="0028138D" w:rsidP="0028138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План работы юнармейского отряда за 202</w:t>
            </w:r>
            <w:r w:rsidR="00E9311F" w:rsidRPr="003201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2013F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E9311F" w:rsidRPr="003201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20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выполнен полностью.</w:t>
            </w:r>
          </w:p>
          <w:p w:rsidR="0028138D" w:rsidRPr="0032013F" w:rsidRDefault="0028138D" w:rsidP="00C5513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62BC" w:rsidRPr="0032013F" w:rsidRDefault="009762BC" w:rsidP="00C55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2BC" w:rsidRPr="0032013F" w:rsidRDefault="009762BC" w:rsidP="00281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EB" w:rsidRPr="0032013F" w:rsidRDefault="00724C58" w:rsidP="00724C58">
            <w:pPr>
              <w:pStyle w:val="a5"/>
            </w:pPr>
            <w:r w:rsidRPr="0032013F">
              <w:rPr>
                <w:noProof/>
              </w:rPr>
              <w:drawing>
                <wp:inline distT="0" distB="0" distL="0" distR="0" wp14:anchorId="256E7088" wp14:editId="09777BD2">
                  <wp:extent cx="2758440" cy="2068830"/>
                  <wp:effectExtent l="0" t="0" r="3810" b="7620"/>
                  <wp:docPr id="8" name="Рисунок 8" descr="C:\Users\КаразерикСОШ\Downloads\PXL_20250219_144212684.MP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аразерикСОШ\Downloads\PXL_20250219_144212684.MP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40" cy="206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3EB" w:rsidRPr="0032013F" w:rsidRDefault="005333EB" w:rsidP="0053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24C58" w:rsidRPr="00320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Юнармейский бал - конкурс «Я помню вальса звук прелестный… »</w:t>
            </w:r>
          </w:p>
          <w:p w:rsidR="005333EB" w:rsidRPr="0032013F" w:rsidRDefault="005333EB" w:rsidP="0053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EB" w:rsidRPr="0032013F" w:rsidRDefault="0032013F" w:rsidP="0032013F">
            <w:pPr>
              <w:pStyle w:val="a5"/>
            </w:pPr>
            <w:r w:rsidRPr="0032013F">
              <w:rPr>
                <w:noProof/>
              </w:rPr>
              <w:lastRenderedPageBreak/>
              <w:drawing>
                <wp:inline distT="0" distB="0" distL="0" distR="0" wp14:anchorId="33A81CB5" wp14:editId="74E39CF4">
                  <wp:extent cx="2743200" cy="1920240"/>
                  <wp:effectExtent l="0" t="0" r="0" b="3810"/>
                  <wp:docPr id="11" name="Рисунок 11" descr="C:\Users\КаразерикСОШ\Downloads\PXL_20250127_161612938.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КаразерикСОШ\Downloads\PXL_20250127_161612938.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3EB" w:rsidRPr="0032013F" w:rsidRDefault="005333EB" w:rsidP="0053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</w:t>
            </w:r>
            <w:proofErr w:type="gramStart"/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исполнявших служебный долг за пределами Отечества</w:t>
            </w:r>
          </w:p>
          <w:p w:rsidR="005333EB" w:rsidRPr="0032013F" w:rsidRDefault="005333EB" w:rsidP="0053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EB" w:rsidRPr="0032013F" w:rsidRDefault="005333EB" w:rsidP="0053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EB" w:rsidRPr="0032013F" w:rsidRDefault="00724C58" w:rsidP="00724C58">
            <w:pPr>
              <w:pStyle w:val="a5"/>
            </w:pPr>
            <w:r w:rsidRPr="0032013F">
              <w:rPr>
                <w:noProof/>
              </w:rPr>
              <w:drawing>
                <wp:inline distT="0" distB="0" distL="0" distR="0" wp14:anchorId="03E194EC" wp14:editId="6911E546">
                  <wp:extent cx="2926080" cy="2194560"/>
                  <wp:effectExtent l="0" t="0" r="7620" b="0"/>
                  <wp:docPr id="9" name="Рисунок 9" descr="C:\Users\КаразерикСОШ\Downloads\PXL_20241025_164655540.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аразерикСОШ\Downloads\PXL_20241025_164655540.M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2608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5131" w:rsidRPr="0032013F" w:rsidRDefault="00C55131" w:rsidP="0053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>Акция «Трудовой десант»</w:t>
            </w:r>
          </w:p>
          <w:p w:rsidR="00C55131" w:rsidRPr="0032013F" w:rsidRDefault="00C55131" w:rsidP="0053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2BC" w:rsidRPr="0032013F" w:rsidRDefault="00724C58" w:rsidP="0032013F">
            <w:pPr>
              <w:pStyle w:val="a5"/>
            </w:pPr>
            <w:r w:rsidRPr="0032013F">
              <w:rPr>
                <w:noProof/>
              </w:rPr>
              <w:lastRenderedPageBreak/>
              <w:drawing>
                <wp:inline distT="0" distB="0" distL="0" distR="0" wp14:anchorId="4C846D66" wp14:editId="7F1E25E9">
                  <wp:extent cx="2987040" cy="2971800"/>
                  <wp:effectExtent l="0" t="0" r="3810" b="0"/>
                  <wp:docPr id="10" name="Рисунок 10" descr="C:\Users\КаразерикСОШ\Downloads\PXL_20250430_160650422.M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аразерикСОШ\Downloads\PXL_20250430_160650422.M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36" b="18288"/>
                          <a:stretch/>
                        </pic:blipFill>
                        <pic:spPr bwMode="auto">
                          <a:xfrm>
                            <a:off x="0" y="0"/>
                            <a:ext cx="2988634" cy="2973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2013F">
              <w:rPr>
                <w:lang w:val="tt-RU"/>
              </w:rPr>
              <w:t>Присвоение имени отряду Юнармии</w:t>
            </w:r>
          </w:p>
        </w:tc>
        <w:tc>
          <w:tcPr>
            <w:tcW w:w="3366" w:type="dxa"/>
          </w:tcPr>
          <w:p w:rsidR="0028138D" w:rsidRPr="0032013F" w:rsidRDefault="00C55131" w:rsidP="00C5513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Выводы: Задачи, поставленные согласно плану работы юнармейского отряда по формированию гражданско-патриотического сознания, выполнены. Работа юнармейского отряда оценивается удовлетворительно. Рекомендации: </w:t>
            </w:r>
            <w:r w:rsidRPr="0032013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работу по формированию гражданской позиции </w:t>
            </w:r>
            <w:r w:rsidRPr="0032013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чувства сопричастности судьбам Отечества </w:t>
            </w:r>
            <w:r w:rsidRPr="0032013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повышению физической подготовки </w:t>
            </w:r>
            <w:r w:rsidRPr="0032013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2013F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сохранению и развитию чувства гордости за свою страну </w:t>
            </w:r>
          </w:p>
        </w:tc>
      </w:tr>
    </w:tbl>
    <w:p w:rsidR="00A403DF" w:rsidRDefault="00A403DF">
      <w:pPr>
        <w:rPr>
          <w:rFonts w:ascii="Times New Roman" w:hAnsi="Times New Roman" w:cs="Times New Roman"/>
          <w:sz w:val="24"/>
          <w:szCs w:val="24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P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513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Список </w:t>
      </w:r>
      <w:r>
        <w:rPr>
          <w:rFonts w:ascii="Times New Roman" w:eastAsia="Calibri" w:hAnsi="Times New Roman" w:cs="Times New Roman"/>
          <w:sz w:val="28"/>
          <w:szCs w:val="28"/>
        </w:rPr>
        <w:t>отряда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Юнармия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55131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C55131">
        <w:rPr>
          <w:rFonts w:ascii="Times New Roman" w:eastAsia="Calibri" w:hAnsi="Times New Roman" w:cs="Times New Roman"/>
          <w:sz w:val="28"/>
          <w:szCs w:val="28"/>
        </w:rPr>
        <w:t>БОУ</w:t>
      </w:r>
      <w:proofErr w:type="spellEnd"/>
      <w:r w:rsidRPr="00C5513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C55131">
        <w:rPr>
          <w:rFonts w:ascii="Times New Roman" w:eastAsia="Calibri" w:hAnsi="Times New Roman" w:cs="Times New Roman"/>
          <w:sz w:val="28"/>
          <w:szCs w:val="28"/>
        </w:rPr>
        <w:t>Каразерикская</w:t>
      </w:r>
      <w:proofErr w:type="spellEnd"/>
      <w:r w:rsidR="0032013F">
        <w:rPr>
          <w:rFonts w:ascii="Times New Roman" w:eastAsia="Calibri" w:hAnsi="Times New Roman" w:cs="Times New Roman"/>
          <w:sz w:val="28"/>
          <w:szCs w:val="28"/>
        </w:rPr>
        <w:t xml:space="preserve"> СОШ им. </w:t>
      </w:r>
      <w:proofErr w:type="spellStart"/>
      <w:r w:rsidR="0032013F">
        <w:rPr>
          <w:rFonts w:ascii="Times New Roman" w:eastAsia="Calibri" w:hAnsi="Times New Roman" w:cs="Times New Roman"/>
          <w:sz w:val="28"/>
          <w:szCs w:val="28"/>
        </w:rPr>
        <w:t>Г.Вильданова</w:t>
      </w:r>
      <w:proofErr w:type="spellEnd"/>
      <w:r w:rsidR="0032013F">
        <w:rPr>
          <w:rFonts w:ascii="Times New Roman" w:eastAsia="Calibri" w:hAnsi="Times New Roman" w:cs="Times New Roman"/>
          <w:sz w:val="28"/>
          <w:szCs w:val="28"/>
        </w:rPr>
        <w:t>» на 2024-2025</w:t>
      </w:r>
      <w:r w:rsidRPr="00C55131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C55131" w:rsidRP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55131" w:rsidRPr="00C55131" w:rsidRDefault="00C55131" w:rsidP="00C5513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1950"/>
        <w:gridCol w:w="1476"/>
        <w:gridCol w:w="4058"/>
        <w:gridCol w:w="2126"/>
      </w:tblGrid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0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ФИО уч-ся</w:t>
            </w:r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Телефон родителя</w:t>
            </w:r>
          </w:p>
        </w:tc>
      </w:tr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Гафиятова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Илина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Ильвировна</w:t>
            </w:r>
            <w:proofErr w:type="spellEnd"/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15.11.2009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Новый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Каразирек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ул,Комсомольская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д.5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89656157229</w:t>
            </w:r>
          </w:p>
        </w:tc>
      </w:tr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Даньярова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Ания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17.07.2010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С.Старый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Каразерик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, Ленина д.42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89393059721</w:t>
            </w:r>
          </w:p>
        </w:tc>
      </w:tr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16.07.2010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С.Старый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Каразерик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ул,Тукая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д.43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89393671105</w:t>
            </w:r>
          </w:p>
        </w:tc>
      </w:tr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Файзрахманов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11.05.2010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С.Кряш-Буляк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Советская д.9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89173567377</w:t>
            </w:r>
          </w:p>
        </w:tc>
      </w:tr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55131" w:rsidRPr="00C55131" w:rsidRDefault="00E9311F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Аяз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Денисов</w:t>
            </w:r>
            <w:r w:rsidR="00C55131"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ич</w:t>
            </w:r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15.02.2010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С.Старый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Каразерик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ул.Тукая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д.62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89177999621</w:t>
            </w:r>
          </w:p>
        </w:tc>
      </w:tr>
      <w:tr w:rsidR="00C55131" w:rsidRPr="00C55131" w:rsidTr="00996D65">
        <w:tc>
          <w:tcPr>
            <w:tcW w:w="484" w:type="dxa"/>
          </w:tcPr>
          <w:p w:rsidR="00C55131" w:rsidRPr="00C55131" w:rsidRDefault="00C55131" w:rsidP="00C5513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Шайгарданов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Радмир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147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09.08.2010</w:t>
            </w:r>
          </w:p>
        </w:tc>
        <w:tc>
          <w:tcPr>
            <w:tcW w:w="4058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С.Бяйряки-Тамак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Героя </w:t>
            </w:r>
            <w:proofErr w:type="spellStart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д.51</w:t>
            </w:r>
          </w:p>
        </w:tc>
        <w:tc>
          <w:tcPr>
            <w:tcW w:w="2126" w:type="dxa"/>
          </w:tcPr>
          <w:p w:rsidR="00C55131" w:rsidRPr="00C55131" w:rsidRDefault="00C55131" w:rsidP="00C5513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131">
              <w:rPr>
                <w:rFonts w:ascii="Times New Roman" w:eastAsia="Calibri" w:hAnsi="Times New Roman" w:cs="Times New Roman"/>
                <w:sz w:val="28"/>
                <w:szCs w:val="28"/>
              </w:rPr>
              <w:t>89600788347</w:t>
            </w:r>
          </w:p>
        </w:tc>
      </w:tr>
    </w:tbl>
    <w:p w:rsidR="00C55131" w:rsidRPr="00C55131" w:rsidRDefault="00C55131" w:rsidP="00C55131">
      <w:pPr>
        <w:spacing w:after="200" w:line="276" w:lineRule="auto"/>
        <w:rPr>
          <w:rFonts w:ascii="Calibri" w:eastAsia="Calibri" w:hAnsi="Calibri" w:cs="Times New Roman"/>
        </w:rPr>
      </w:pPr>
    </w:p>
    <w:p w:rsidR="00C55131" w:rsidRPr="0028138D" w:rsidRDefault="00C55131">
      <w:pPr>
        <w:rPr>
          <w:rFonts w:ascii="Times New Roman" w:hAnsi="Times New Roman" w:cs="Times New Roman"/>
          <w:sz w:val="24"/>
          <w:szCs w:val="24"/>
        </w:rPr>
      </w:pPr>
    </w:p>
    <w:sectPr w:rsidR="00C55131" w:rsidRPr="0028138D" w:rsidSect="0028138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13124"/>
    <w:multiLevelType w:val="hybridMultilevel"/>
    <w:tmpl w:val="C0DC719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F266F4C"/>
    <w:multiLevelType w:val="hybridMultilevel"/>
    <w:tmpl w:val="0628A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8D"/>
    <w:rsid w:val="0028138D"/>
    <w:rsid w:val="0032013F"/>
    <w:rsid w:val="003C253A"/>
    <w:rsid w:val="005333EB"/>
    <w:rsid w:val="006C4B8A"/>
    <w:rsid w:val="00724C58"/>
    <w:rsid w:val="009762BC"/>
    <w:rsid w:val="00A403DF"/>
    <w:rsid w:val="00C55131"/>
    <w:rsid w:val="00E9311F"/>
    <w:rsid w:val="00EE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8138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72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8138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72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Фаиль Касимов</dc:creator>
  <cp:lastModifiedBy>Boss</cp:lastModifiedBy>
  <cp:revision>2</cp:revision>
  <dcterms:created xsi:type="dcterms:W3CDTF">2025-05-20T09:39:00Z</dcterms:created>
  <dcterms:modified xsi:type="dcterms:W3CDTF">2025-05-20T09:39:00Z</dcterms:modified>
</cp:coreProperties>
</file>